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AFE7C" w14:textId="77777777" w:rsidR="0042605D" w:rsidRPr="007537BB" w:rsidRDefault="00171B4E" w:rsidP="007537BB">
      <w:pPr>
        <w:jc w:val="center"/>
        <w:rPr>
          <w:b/>
          <w:sz w:val="48"/>
          <w:szCs w:val="48"/>
        </w:rPr>
      </w:pPr>
      <w:r w:rsidRPr="007537BB">
        <w:rPr>
          <w:b/>
          <w:sz w:val="48"/>
          <w:szCs w:val="48"/>
        </w:rPr>
        <w:t>DENIS MATTHEW STANES</w:t>
      </w:r>
    </w:p>
    <w:p w14:paraId="62C1B3E9" w14:textId="77777777" w:rsidR="00171B4E" w:rsidRPr="00D330EA" w:rsidRDefault="00171B4E">
      <w:pPr>
        <w:rPr>
          <w:sz w:val="26"/>
          <w:szCs w:val="26"/>
        </w:rPr>
      </w:pPr>
      <w:r w:rsidRPr="00D330EA">
        <w:rPr>
          <w:sz w:val="26"/>
          <w:szCs w:val="26"/>
        </w:rPr>
        <w:t>Denis Stanes moved to the Wonthaggi area in 1981, having been a golfer since the age of 10 years old, he quickly joined the Wonthaggi Golf Club. In February 198</w:t>
      </w:r>
      <w:r w:rsidR="007537BB" w:rsidRPr="00D330EA">
        <w:rPr>
          <w:sz w:val="26"/>
          <w:szCs w:val="26"/>
        </w:rPr>
        <w:t>3</w:t>
      </w:r>
      <w:r w:rsidRPr="00D330EA">
        <w:rPr>
          <w:sz w:val="26"/>
          <w:szCs w:val="26"/>
        </w:rPr>
        <w:t xml:space="preserve">, he took on the role of Handicapper along with a couple of other members, sharing the duty. In 1983, he was elected Vice Captain, and following the resignation of Lionel Scott due to a Bank positional transfer in 1984, he took on the position of Club Captain. He continued in this role until 1986 when he stepped back to Vice Captain due to having been transferred back to Melbourne for work. He returned to South Gippsland in February 1989, and in 1990 he again took on the role of Club Captain, which he held until his resignation in December 1992. Prior to this, he took on the position of Pennant Secretary (1988) and District Vice President 1991 – 1992. He resigned as Vice President to take on the role of District Secretary/ Treasurer at the Annual General Meeting in December 1992, a position which he still </w:t>
      </w:r>
      <w:proofErr w:type="gramStart"/>
      <w:r w:rsidRPr="00D330EA">
        <w:rPr>
          <w:sz w:val="26"/>
          <w:szCs w:val="26"/>
        </w:rPr>
        <w:t>hold</w:t>
      </w:r>
      <w:proofErr w:type="gramEnd"/>
      <w:r w:rsidRPr="00D330EA">
        <w:rPr>
          <w:sz w:val="26"/>
          <w:szCs w:val="26"/>
        </w:rPr>
        <w:t xml:space="preserve"> to this day 2016. (24 years). He has seen many changes in this time, particularly in the technology field, which has streamlined the District’</w:t>
      </w:r>
      <w:r w:rsidR="007537BB" w:rsidRPr="00D330EA">
        <w:rPr>
          <w:sz w:val="26"/>
          <w:szCs w:val="26"/>
        </w:rPr>
        <w:t>s operations. He has been heavily involved with the Country Week team as their Manager since 1993, which also involves selection. He has also been involved with the East, South &amp; West Gippsland Standing Committee, and the running of the All Gippsland Championships. His full involvement is as follows:</w:t>
      </w:r>
    </w:p>
    <w:p w14:paraId="3C1FDBD2" w14:textId="77777777" w:rsidR="007537BB" w:rsidRPr="00D330EA" w:rsidRDefault="007537BB">
      <w:pPr>
        <w:rPr>
          <w:sz w:val="26"/>
          <w:szCs w:val="26"/>
        </w:rPr>
      </w:pPr>
      <w:r w:rsidRPr="00D330EA">
        <w:rPr>
          <w:sz w:val="26"/>
          <w:szCs w:val="26"/>
        </w:rPr>
        <w:t>Handicapper – Wonthaggi Golf Club 1983 – 1992</w:t>
      </w:r>
    </w:p>
    <w:p w14:paraId="2D40C987" w14:textId="29B99536" w:rsidR="007537BB" w:rsidRPr="00D330EA" w:rsidRDefault="007537BB">
      <w:pPr>
        <w:rPr>
          <w:sz w:val="26"/>
          <w:szCs w:val="26"/>
        </w:rPr>
      </w:pPr>
      <w:r w:rsidRPr="00D330EA">
        <w:rPr>
          <w:sz w:val="26"/>
          <w:szCs w:val="26"/>
        </w:rPr>
        <w:t>Vice</w:t>
      </w:r>
      <w:r w:rsidR="004640F2">
        <w:rPr>
          <w:sz w:val="26"/>
          <w:szCs w:val="26"/>
        </w:rPr>
        <w:t>-</w:t>
      </w:r>
      <w:r w:rsidRPr="00D330EA">
        <w:rPr>
          <w:sz w:val="26"/>
          <w:szCs w:val="26"/>
        </w:rPr>
        <w:t>Captain – Wonthaggi Golf Club 1983 – 1984 &amp; 1986 – 1990.</w:t>
      </w:r>
    </w:p>
    <w:p w14:paraId="29800966" w14:textId="77777777" w:rsidR="007537BB" w:rsidRPr="00D330EA" w:rsidRDefault="007537BB">
      <w:pPr>
        <w:rPr>
          <w:sz w:val="26"/>
          <w:szCs w:val="26"/>
        </w:rPr>
      </w:pPr>
      <w:r w:rsidRPr="00D330EA">
        <w:rPr>
          <w:sz w:val="26"/>
          <w:szCs w:val="26"/>
        </w:rPr>
        <w:t>Club Captain – Wonthaggi Golf Club 1984 – 1986 &amp; 1990 – 1992.</w:t>
      </w:r>
    </w:p>
    <w:p w14:paraId="2FF5613A" w14:textId="4E5A1259" w:rsidR="007537BB" w:rsidRPr="00D330EA" w:rsidRDefault="007537BB">
      <w:pPr>
        <w:rPr>
          <w:sz w:val="26"/>
          <w:szCs w:val="26"/>
        </w:rPr>
      </w:pPr>
      <w:r w:rsidRPr="00D330EA">
        <w:rPr>
          <w:sz w:val="26"/>
          <w:szCs w:val="26"/>
        </w:rPr>
        <w:t>South Gippsl</w:t>
      </w:r>
      <w:bookmarkStart w:id="0" w:name="_GoBack"/>
      <w:bookmarkEnd w:id="0"/>
      <w:r w:rsidRPr="00D330EA">
        <w:rPr>
          <w:sz w:val="26"/>
          <w:szCs w:val="26"/>
        </w:rPr>
        <w:t>and District Pennant Secretary 1988 – 201</w:t>
      </w:r>
      <w:r w:rsidR="00F707E4" w:rsidRPr="00D330EA">
        <w:rPr>
          <w:sz w:val="26"/>
          <w:szCs w:val="26"/>
        </w:rPr>
        <w:t>7</w:t>
      </w:r>
      <w:r w:rsidR="00131E37" w:rsidRPr="00D330EA">
        <w:rPr>
          <w:sz w:val="26"/>
          <w:szCs w:val="26"/>
        </w:rPr>
        <w:t xml:space="preserve"> </w:t>
      </w:r>
    </w:p>
    <w:p w14:paraId="739FB95F" w14:textId="77777777" w:rsidR="007537BB" w:rsidRPr="00D330EA" w:rsidRDefault="007537BB">
      <w:pPr>
        <w:rPr>
          <w:sz w:val="26"/>
          <w:szCs w:val="26"/>
        </w:rPr>
      </w:pPr>
      <w:r w:rsidRPr="00D330EA">
        <w:rPr>
          <w:sz w:val="26"/>
          <w:szCs w:val="26"/>
        </w:rPr>
        <w:t>South Gippsland District Vice President 1991 – 1992.</w:t>
      </w:r>
    </w:p>
    <w:p w14:paraId="51976068" w14:textId="52B84CC3" w:rsidR="007537BB" w:rsidRPr="00D330EA" w:rsidRDefault="007537BB">
      <w:pPr>
        <w:rPr>
          <w:sz w:val="26"/>
          <w:szCs w:val="26"/>
        </w:rPr>
      </w:pPr>
      <w:r w:rsidRPr="00D330EA">
        <w:rPr>
          <w:sz w:val="26"/>
          <w:szCs w:val="26"/>
        </w:rPr>
        <w:t>South Gippsland District Secretary/ Treasurer 1992 – 201</w:t>
      </w:r>
      <w:r w:rsidR="00F707E4" w:rsidRPr="00D330EA">
        <w:rPr>
          <w:sz w:val="26"/>
          <w:szCs w:val="26"/>
        </w:rPr>
        <w:t>7</w:t>
      </w:r>
      <w:r w:rsidR="00131E37" w:rsidRPr="00D330EA">
        <w:rPr>
          <w:sz w:val="26"/>
          <w:szCs w:val="26"/>
        </w:rPr>
        <w:t xml:space="preserve"> </w:t>
      </w:r>
    </w:p>
    <w:p w14:paraId="375A4907" w14:textId="44A26825" w:rsidR="007537BB" w:rsidRPr="00D330EA" w:rsidRDefault="007537BB">
      <w:pPr>
        <w:rPr>
          <w:sz w:val="26"/>
          <w:szCs w:val="26"/>
        </w:rPr>
      </w:pPr>
      <w:r w:rsidRPr="00D330EA">
        <w:rPr>
          <w:sz w:val="26"/>
          <w:szCs w:val="26"/>
        </w:rPr>
        <w:t>South Gippsland District Country Week Manager 1993 – 201</w:t>
      </w:r>
      <w:r w:rsidR="00F707E4" w:rsidRPr="00D330EA">
        <w:rPr>
          <w:sz w:val="26"/>
          <w:szCs w:val="26"/>
        </w:rPr>
        <w:t>7</w:t>
      </w:r>
      <w:r w:rsidR="00131E37" w:rsidRPr="00D330EA">
        <w:rPr>
          <w:sz w:val="26"/>
          <w:szCs w:val="26"/>
        </w:rPr>
        <w:t xml:space="preserve"> </w:t>
      </w:r>
    </w:p>
    <w:p w14:paraId="1DB063D1" w14:textId="77777777" w:rsidR="007537BB" w:rsidRPr="00D330EA" w:rsidRDefault="007537BB">
      <w:pPr>
        <w:rPr>
          <w:sz w:val="26"/>
          <w:szCs w:val="26"/>
        </w:rPr>
      </w:pPr>
      <w:r w:rsidRPr="00D330EA">
        <w:rPr>
          <w:sz w:val="26"/>
          <w:szCs w:val="26"/>
        </w:rPr>
        <w:t>South Gippsland District Delegate – E.S. &amp; W. Standing Committee 1991 – 1999</w:t>
      </w:r>
    </w:p>
    <w:p w14:paraId="12F20D57" w14:textId="310ED94B" w:rsidR="007537BB" w:rsidRPr="00D330EA" w:rsidRDefault="007537BB">
      <w:pPr>
        <w:rPr>
          <w:sz w:val="26"/>
          <w:szCs w:val="26"/>
        </w:rPr>
      </w:pPr>
      <w:r w:rsidRPr="00D330EA">
        <w:rPr>
          <w:sz w:val="26"/>
          <w:szCs w:val="26"/>
        </w:rPr>
        <w:t>He was awarded ‘Life Membership’ of the District Golf Association at the Annual General Meeting in December 2011.</w:t>
      </w:r>
    </w:p>
    <w:p w14:paraId="6AF66FDC" w14:textId="1E005A81" w:rsidR="007537BB" w:rsidRPr="00D330EA" w:rsidRDefault="00D330EA">
      <w:pPr>
        <w:rPr>
          <w:sz w:val="26"/>
          <w:szCs w:val="26"/>
        </w:rPr>
      </w:pPr>
      <w:r w:rsidRPr="00D330EA">
        <w:rPr>
          <w:sz w:val="26"/>
          <w:szCs w:val="26"/>
        </w:rPr>
        <w:t xml:space="preserve">He retired from his role </w:t>
      </w:r>
      <w:r>
        <w:rPr>
          <w:sz w:val="26"/>
          <w:szCs w:val="26"/>
        </w:rPr>
        <w:t>as Secretary/ Treasurer of</w:t>
      </w:r>
      <w:r w:rsidRPr="00D330EA">
        <w:rPr>
          <w:sz w:val="26"/>
          <w:szCs w:val="26"/>
        </w:rPr>
        <w:t xml:space="preserve"> the South Gippsland District Golf Association </w:t>
      </w:r>
      <w:r w:rsidR="00D90053">
        <w:rPr>
          <w:sz w:val="26"/>
          <w:szCs w:val="26"/>
        </w:rPr>
        <w:t xml:space="preserve">after 25 years </w:t>
      </w:r>
      <w:r w:rsidRPr="00D330EA">
        <w:rPr>
          <w:sz w:val="26"/>
          <w:szCs w:val="26"/>
        </w:rPr>
        <w:t>at the meeting which dissolved the Association and amalgamated with the South Gippsland Ladies Golf Association on 17</w:t>
      </w:r>
      <w:r w:rsidRPr="00D330EA">
        <w:rPr>
          <w:sz w:val="26"/>
          <w:szCs w:val="26"/>
          <w:vertAlign w:val="superscript"/>
        </w:rPr>
        <w:t>th</w:t>
      </w:r>
      <w:r w:rsidRPr="00D330EA">
        <w:rPr>
          <w:sz w:val="26"/>
          <w:szCs w:val="26"/>
        </w:rPr>
        <w:t xml:space="preserve"> October 2017. He took up a position on the amalgamated Committee as an Ordinary Member and resigned in early December 2018.</w:t>
      </w:r>
    </w:p>
    <w:sectPr w:rsidR="007537BB" w:rsidRPr="00D33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4E"/>
    <w:rsid w:val="00064D36"/>
    <w:rsid w:val="00131E37"/>
    <w:rsid w:val="00171B4E"/>
    <w:rsid w:val="003524FB"/>
    <w:rsid w:val="0042605D"/>
    <w:rsid w:val="004640F2"/>
    <w:rsid w:val="007537BB"/>
    <w:rsid w:val="009378F4"/>
    <w:rsid w:val="00D330EA"/>
    <w:rsid w:val="00D90053"/>
    <w:rsid w:val="00F70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2AD9"/>
  <w15:chartTrackingRefBased/>
  <w15:docId w15:val="{608895B1-C684-46BC-BAD7-3B30ECBA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SGDGA</dc:creator>
  <cp:keywords/>
  <dc:description/>
  <cp:lastModifiedBy>Denis Stanes</cp:lastModifiedBy>
  <cp:revision>11</cp:revision>
  <dcterms:created xsi:type="dcterms:W3CDTF">2016-03-31T10:00:00Z</dcterms:created>
  <dcterms:modified xsi:type="dcterms:W3CDTF">2019-01-08T03:56:00Z</dcterms:modified>
</cp:coreProperties>
</file>